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79C52C" w14:textId="77777777" w:rsidR="00C25383" w:rsidRDefault="005C38E1">
      <w:r>
        <w:t>Table of Contents</w:t>
      </w:r>
    </w:p>
    <w:p w14:paraId="67F27DDC" w14:textId="4F8EA3D0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>
        <w:rPr>
          <w:noProof/>
        </w:rPr>
        <w:t>Zero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5CD34147" w14:textId="21C445E1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F7C3143" w14:textId="7AC80FA3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A7AA377" w14:textId="7D50BA23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DDDFB0C" w14:textId="6BFC1288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7F4EE00" w14:textId="29481899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A5B4C64" w14:textId="2ABC9384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B8E82BB" w14:textId="747E706B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539F0B6" w14:textId="1D61907A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VAC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AD45979" w14:textId="28379715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VAC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F794B41" w14:textId="4EE55F44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VAC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B48BD5B" w14:textId="26187B59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VAC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0094FD24" w14:textId="32FE7802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EC00094" w14:textId="6FBDB8A1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6E317F0" w14:textId="0C891247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11A4666" w14:textId="082A9BD8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80BACB1" w14:textId="238B2B02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2ECE2E3" w14:textId="5E79CA48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54C8D71C" w14:textId="752CA7F0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37F1334D" w14:textId="18FD0BB4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3B49F18E" w14:textId="1D8BFB5A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1EC4B399" w14:textId="355B412B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7B2AB458" w14:textId="26E63427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VAC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305583EA" w14:textId="631C0084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VAC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5BB269DE" w14:textId="717AADD2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VAC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66945CE3" w14:textId="3DC36EBB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VAC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64BC583D" w14:textId="02F2469C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28920BF4" w14:textId="7A539D11" w:rsidR="005C38E1" w:rsidRDefault="005C38E1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_Toc201760131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6D8DFC27" w14:textId="05E169C9" w:rsidR="005C38E1" w:rsidRDefault="005C38E1" w:rsidP="005C38E1">
      <w:pPr>
        <w:pStyle w:val="Heading1"/>
      </w:pPr>
      <w:r>
        <w:lastRenderedPageBreak/>
        <w:fldChar w:fldCharType="end"/>
      </w:r>
      <w:bookmarkStart w:id="0" w:name="_Toc201760104"/>
      <w:r>
        <w:t>Zero HVDC power: UDC step down</w:t>
      </w:r>
      <w:bookmarkEnd w:id="0"/>
    </w:p>
    <w:p w14:paraId="7B0F55D5" w14:textId="77777777" w:rsidR="005C38E1" w:rsidRDefault="005C38E1" w:rsidP="005C38E1">
      <w:r>
        <w:rPr>
          <w:noProof/>
        </w:rPr>
        <w:drawing>
          <wp:inline distT="0" distB="0" distL="0" distR="0" wp14:anchorId="148981D6" wp14:editId="33EAC807">
            <wp:extent cx="5731510" cy="7936230"/>
            <wp:effectExtent l="0" t="0" r="2540" b="7620"/>
            <wp:docPr id="206017277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72775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BB5A" w14:textId="77777777" w:rsidR="005C38E1" w:rsidRDefault="005C38E1">
      <w:r>
        <w:br w:type="page"/>
      </w:r>
    </w:p>
    <w:p w14:paraId="7E8C1F9E" w14:textId="77777777" w:rsidR="005C38E1" w:rsidRDefault="005C38E1" w:rsidP="005C38E1">
      <w:pPr>
        <w:pStyle w:val="Heading1"/>
      </w:pPr>
      <w:bookmarkStart w:id="1" w:name="_Toc201760105"/>
      <w:r>
        <w:lastRenderedPageBreak/>
        <w:t>Zero HVDC power: UDC step down</w:t>
      </w:r>
      <w:bookmarkEnd w:id="1"/>
    </w:p>
    <w:p w14:paraId="60A5EBE1" w14:textId="77777777" w:rsidR="005C38E1" w:rsidRDefault="005C38E1" w:rsidP="005C38E1">
      <w:r>
        <w:rPr>
          <w:noProof/>
        </w:rPr>
        <w:drawing>
          <wp:inline distT="0" distB="0" distL="0" distR="0" wp14:anchorId="052E5479" wp14:editId="43F89EA4">
            <wp:extent cx="5731510" cy="7936230"/>
            <wp:effectExtent l="0" t="0" r="2540" b="7620"/>
            <wp:docPr id="658038386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38386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FDC3" w14:textId="77777777" w:rsidR="005C38E1" w:rsidRDefault="005C38E1">
      <w:r>
        <w:br w:type="page"/>
      </w:r>
    </w:p>
    <w:p w14:paraId="1C5218AE" w14:textId="65C1211F" w:rsidR="005C38E1" w:rsidRDefault="005C38E1" w:rsidP="005C38E1">
      <w:pPr>
        <w:pStyle w:val="Heading1"/>
      </w:pPr>
      <w:bookmarkStart w:id="2" w:name="_Toc201760106"/>
      <w:r>
        <w:lastRenderedPageBreak/>
        <w:t>Zero HVDC power: UDC step up</w:t>
      </w:r>
      <w:bookmarkEnd w:id="2"/>
    </w:p>
    <w:p w14:paraId="228AC004" w14:textId="117AB0BA" w:rsidR="005C38E1" w:rsidRDefault="005C38E1" w:rsidP="005C38E1">
      <w:r>
        <w:rPr>
          <w:noProof/>
        </w:rPr>
        <w:drawing>
          <wp:inline distT="0" distB="0" distL="0" distR="0" wp14:anchorId="391C46C8" wp14:editId="39A9D90D">
            <wp:extent cx="5731510" cy="7936230"/>
            <wp:effectExtent l="0" t="0" r="2540" b="7620"/>
            <wp:docPr id="741020248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20248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85BF" w14:textId="77777777" w:rsidR="005C38E1" w:rsidRDefault="005C38E1">
      <w:r>
        <w:br w:type="page"/>
      </w:r>
    </w:p>
    <w:p w14:paraId="370337A6" w14:textId="1C49B061" w:rsidR="005C38E1" w:rsidRDefault="005C38E1" w:rsidP="005C38E1">
      <w:pPr>
        <w:pStyle w:val="Heading1"/>
      </w:pPr>
      <w:bookmarkStart w:id="3" w:name="_Toc201760107"/>
      <w:r>
        <w:lastRenderedPageBreak/>
        <w:t>Zero HVDC power: UDC step up</w:t>
      </w:r>
      <w:bookmarkEnd w:id="3"/>
    </w:p>
    <w:p w14:paraId="6C727222" w14:textId="3C5B3344" w:rsidR="005C38E1" w:rsidRDefault="005C38E1" w:rsidP="005C38E1">
      <w:r>
        <w:rPr>
          <w:noProof/>
        </w:rPr>
        <w:drawing>
          <wp:inline distT="0" distB="0" distL="0" distR="0" wp14:anchorId="59CD79EC" wp14:editId="427FBE07">
            <wp:extent cx="5731510" cy="7936230"/>
            <wp:effectExtent l="0" t="0" r="2540" b="7620"/>
            <wp:docPr id="62342411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241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991D" w14:textId="77777777" w:rsidR="005C38E1" w:rsidRDefault="005C38E1">
      <w:r>
        <w:br w:type="page"/>
      </w:r>
    </w:p>
    <w:p w14:paraId="4B63525A" w14:textId="2460A61C" w:rsidR="005C38E1" w:rsidRDefault="005C38E1" w:rsidP="005C38E1">
      <w:pPr>
        <w:pStyle w:val="Heading1"/>
      </w:pPr>
      <w:bookmarkStart w:id="4" w:name="_Toc201760108"/>
      <w:r>
        <w:lastRenderedPageBreak/>
        <w:t>Zero HVDC power: P step down</w:t>
      </w:r>
      <w:bookmarkEnd w:id="4"/>
    </w:p>
    <w:p w14:paraId="37834FCC" w14:textId="4138A425" w:rsidR="005C38E1" w:rsidRDefault="005C38E1" w:rsidP="005C38E1">
      <w:r>
        <w:rPr>
          <w:noProof/>
        </w:rPr>
        <w:drawing>
          <wp:inline distT="0" distB="0" distL="0" distR="0" wp14:anchorId="6F42FE6B" wp14:editId="738EA5E9">
            <wp:extent cx="5731510" cy="7936230"/>
            <wp:effectExtent l="0" t="0" r="2540" b="7620"/>
            <wp:docPr id="1742538506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38506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F78F" w14:textId="77777777" w:rsidR="005C38E1" w:rsidRDefault="005C38E1">
      <w:r>
        <w:br w:type="page"/>
      </w:r>
    </w:p>
    <w:p w14:paraId="3E32E2EE" w14:textId="0E0EF3CE" w:rsidR="005C38E1" w:rsidRDefault="005C38E1" w:rsidP="005C38E1">
      <w:pPr>
        <w:pStyle w:val="Heading1"/>
      </w:pPr>
      <w:bookmarkStart w:id="5" w:name="_Toc201760109"/>
      <w:r>
        <w:lastRenderedPageBreak/>
        <w:t>Zero HVDC power: P step down</w:t>
      </w:r>
      <w:bookmarkEnd w:id="5"/>
    </w:p>
    <w:p w14:paraId="54602558" w14:textId="6F89E3C2" w:rsidR="005C38E1" w:rsidRDefault="005C38E1" w:rsidP="005C38E1">
      <w:r>
        <w:rPr>
          <w:noProof/>
        </w:rPr>
        <w:drawing>
          <wp:inline distT="0" distB="0" distL="0" distR="0" wp14:anchorId="74FC069D" wp14:editId="14BEB767">
            <wp:extent cx="5731510" cy="7936230"/>
            <wp:effectExtent l="0" t="0" r="2540" b="7620"/>
            <wp:docPr id="1620371949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7194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7441" w14:textId="77777777" w:rsidR="005C38E1" w:rsidRDefault="005C38E1">
      <w:r>
        <w:br w:type="page"/>
      </w:r>
    </w:p>
    <w:p w14:paraId="39A7A5A1" w14:textId="71BF8EF1" w:rsidR="005C38E1" w:rsidRDefault="005C38E1" w:rsidP="005C38E1">
      <w:pPr>
        <w:pStyle w:val="Heading1"/>
      </w:pPr>
      <w:bookmarkStart w:id="6" w:name="_Toc201760110"/>
      <w:r>
        <w:lastRenderedPageBreak/>
        <w:t>Zero HVDC power: P step up</w:t>
      </w:r>
      <w:bookmarkEnd w:id="6"/>
    </w:p>
    <w:p w14:paraId="72EDABE5" w14:textId="7A35782B" w:rsidR="005C38E1" w:rsidRDefault="005C38E1" w:rsidP="005C38E1">
      <w:r>
        <w:rPr>
          <w:noProof/>
        </w:rPr>
        <w:drawing>
          <wp:inline distT="0" distB="0" distL="0" distR="0" wp14:anchorId="591C30B6" wp14:editId="468FC67E">
            <wp:extent cx="5731510" cy="7936230"/>
            <wp:effectExtent l="0" t="0" r="2540" b="7620"/>
            <wp:docPr id="884307873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07873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0F4A" w14:textId="77777777" w:rsidR="005C38E1" w:rsidRDefault="005C38E1">
      <w:r>
        <w:br w:type="page"/>
      </w:r>
    </w:p>
    <w:p w14:paraId="5A15323F" w14:textId="4A678BE2" w:rsidR="005C38E1" w:rsidRDefault="005C38E1" w:rsidP="005C38E1">
      <w:pPr>
        <w:pStyle w:val="Heading1"/>
      </w:pPr>
      <w:bookmarkStart w:id="7" w:name="_Toc201760111"/>
      <w:r>
        <w:lastRenderedPageBreak/>
        <w:t>Zero HVDC power: P step up</w:t>
      </w:r>
      <w:bookmarkEnd w:id="7"/>
    </w:p>
    <w:p w14:paraId="7D190364" w14:textId="0DF22E2A" w:rsidR="005C38E1" w:rsidRDefault="005C38E1" w:rsidP="005C38E1">
      <w:r>
        <w:rPr>
          <w:noProof/>
        </w:rPr>
        <w:drawing>
          <wp:inline distT="0" distB="0" distL="0" distR="0" wp14:anchorId="0B879C74" wp14:editId="0D606859">
            <wp:extent cx="5731510" cy="7936230"/>
            <wp:effectExtent l="0" t="0" r="2540" b="7620"/>
            <wp:docPr id="2081206003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06003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C020" w14:textId="77777777" w:rsidR="005C38E1" w:rsidRDefault="005C38E1">
      <w:r>
        <w:br w:type="page"/>
      </w:r>
    </w:p>
    <w:p w14:paraId="7B19201F" w14:textId="55944E4F" w:rsidR="005C38E1" w:rsidRDefault="005C38E1" w:rsidP="005C38E1">
      <w:pPr>
        <w:pStyle w:val="Heading1"/>
      </w:pPr>
      <w:bookmarkStart w:id="8" w:name="_Toc201760112"/>
      <w:r>
        <w:lastRenderedPageBreak/>
        <w:t>Zero HVDC power: VAC step up</w:t>
      </w:r>
      <w:bookmarkEnd w:id="8"/>
    </w:p>
    <w:p w14:paraId="020C4219" w14:textId="0C3A9FEE" w:rsidR="005C38E1" w:rsidRDefault="005C38E1" w:rsidP="005C38E1">
      <w:r>
        <w:rPr>
          <w:noProof/>
        </w:rPr>
        <w:drawing>
          <wp:inline distT="0" distB="0" distL="0" distR="0" wp14:anchorId="5CB49D15" wp14:editId="597C3740">
            <wp:extent cx="5731510" cy="7936230"/>
            <wp:effectExtent l="0" t="0" r="2540" b="7620"/>
            <wp:docPr id="831446707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46707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1D6A" w14:textId="77777777" w:rsidR="005C38E1" w:rsidRDefault="005C38E1">
      <w:r>
        <w:br w:type="page"/>
      </w:r>
    </w:p>
    <w:p w14:paraId="144DEAEF" w14:textId="2B734EF0" w:rsidR="005C38E1" w:rsidRDefault="005C38E1" w:rsidP="005C38E1">
      <w:pPr>
        <w:pStyle w:val="Heading1"/>
      </w:pPr>
      <w:bookmarkStart w:id="9" w:name="_Toc201760113"/>
      <w:r>
        <w:lastRenderedPageBreak/>
        <w:t>Zero HVDC power: VAC step up</w:t>
      </w:r>
      <w:bookmarkEnd w:id="9"/>
    </w:p>
    <w:p w14:paraId="2B24A6C2" w14:textId="7DF27646" w:rsidR="005C38E1" w:rsidRDefault="005C38E1" w:rsidP="005C38E1">
      <w:r>
        <w:rPr>
          <w:noProof/>
        </w:rPr>
        <w:drawing>
          <wp:inline distT="0" distB="0" distL="0" distR="0" wp14:anchorId="2E59349C" wp14:editId="232B9191">
            <wp:extent cx="5731510" cy="7936230"/>
            <wp:effectExtent l="0" t="0" r="2540" b="7620"/>
            <wp:docPr id="651345911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4591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5D5B" w14:textId="77777777" w:rsidR="005C38E1" w:rsidRDefault="005C38E1">
      <w:r>
        <w:br w:type="page"/>
      </w:r>
    </w:p>
    <w:p w14:paraId="4DDBA269" w14:textId="5DFA44B2" w:rsidR="005C38E1" w:rsidRDefault="005C38E1" w:rsidP="005C38E1">
      <w:pPr>
        <w:pStyle w:val="Heading1"/>
      </w:pPr>
      <w:bookmarkStart w:id="10" w:name="_Toc201760114"/>
      <w:r>
        <w:lastRenderedPageBreak/>
        <w:t>Zero HVDC power: VAC step down</w:t>
      </w:r>
      <w:bookmarkEnd w:id="10"/>
    </w:p>
    <w:p w14:paraId="25239E36" w14:textId="4B4DCD15" w:rsidR="005C38E1" w:rsidRDefault="005C38E1" w:rsidP="005C38E1">
      <w:r>
        <w:rPr>
          <w:noProof/>
        </w:rPr>
        <w:drawing>
          <wp:inline distT="0" distB="0" distL="0" distR="0" wp14:anchorId="0B53646F" wp14:editId="39E50CDF">
            <wp:extent cx="5731510" cy="7936230"/>
            <wp:effectExtent l="0" t="0" r="2540" b="7620"/>
            <wp:docPr id="891956194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5619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8476" w14:textId="77777777" w:rsidR="005C38E1" w:rsidRDefault="005C38E1">
      <w:r>
        <w:br w:type="page"/>
      </w:r>
    </w:p>
    <w:p w14:paraId="738B8A84" w14:textId="55035093" w:rsidR="005C38E1" w:rsidRDefault="005C38E1" w:rsidP="005C38E1">
      <w:pPr>
        <w:pStyle w:val="Heading1"/>
      </w:pPr>
      <w:bookmarkStart w:id="11" w:name="_Toc201760115"/>
      <w:r>
        <w:lastRenderedPageBreak/>
        <w:t>Zero HVDC power: VAC step down</w:t>
      </w:r>
      <w:bookmarkEnd w:id="11"/>
    </w:p>
    <w:p w14:paraId="04AC8D65" w14:textId="78CC5812" w:rsidR="005C38E1" w:rsidRDefault="005C38E1" w:rsidP="005C38E1">
      <w:r>
        <w:rPr>
          <w:noProof/>
        </w:rPr>
        <w:drawing>
          <wp:inline distT="0" distB="0" distL="0" distR="0" wp14:anchorId="28B3FCD2" wp14:editId="6B446509">
            <wp:extent cx="5731510" cy="7936230"/>
            <wp:effectExtent l="0" t="0" r="2540" b="7620"/>
            <wp:docPr id="974808883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08883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99A8" w14:textId="77777777" w:rsidR="005C38E1" w:rsidRDefault="005C38E1">
      <w:r>
        <w:br w:type="page"/>
      </w:r>
    </w:p>
    <w:p w14:paraId="167A9C56" w14:textId="1F22AA42" w:rsidR="005C38E1" w:rsidRDefault="005C38E1" w:rsidP="005C38E1">
      <w:pPr>
        <w:pStyle w:val="Heading1"/>
      </w:pPr>
      <w:bookmarkStart w:id="12" w:name="_Toc201760116"/>
      <w:r>
        <w:lastRenderedPageBreak/>
        <w:t>Zero HVDC power: 3pSC fault at the grid's PCC</w:t>
      </w:r>
      <w:bookmarkEnd w:id="12"/>
    </w:p>
    <w:p w14:paraId="3044FCF9" w14:textId="37DBE595" w:rsidR="005C38E1" w:rsidRDefault="005C38E1" w:rsidP="005C38E1">
      <w:r>
        <w:rPr>
          <w:noProof/>
        </w:rPr>
        <w:drawing>
          <wp:inline distT="0" distB="0" distL="0" distR="0" wp14:anchorId="7822347D" wp14:editId="773FF26E">
            <wp:extent cx="5731510" cy="7936230"/>
            <wp:effectExtent l="0" t="0" r="2540" b="7620"/>
            <wp:docPr id="1359685778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85778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481E" w14:textId="77777777" w:rsidR="005C38E1" w:rsidRDefault="005C38E1">
      <w:r>
        <w:br w:type="page"/>
      </w:r>
    </w:p>
    <w:p w14:paraId="4F2ACBDE" w14:textId="3AF26936" w:rsidR="005C38E1" w:rsidRDefault="005C38E1" w:rsidP="005C38E1">
      <w:pPr>
        <w:pStyle w:val="Heading1"/>
      </w:pPr>
      <w:bookmarkStart w:id="13" w:name="_Toc201760117"/>
      <w:r>
        <w:lastRenderedPageBreak/>
        <w:t>Zero HVDC power: 3pSC fault at the grid's PCC</w:t>
      </w:r>
      <w:bookmarkEnd w:id="13"/>
    </w:p>
    <w:p w14:paraId="22EC489A" w14:textId="7672FA65" w:rsidR="005C38E1" w:rsidRDefault="005C38E1" w:rsidP="005C38E1">
      <w:r>
        <w:rPr>
          <w:noProof/>
        </w:rPr>
        <w:drawing>
          <wp:inline distT="0" distB="0" distL="0" distR="0" wp14:anchorId="38291B8B" wp14:editId="28203938">
            <wp:extent cx="5731510" cy="7936230"/>
            <wp:effectExtent l="0" t="0" r="2540" b="7620"/>
            <wp:docPr id="374487980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8798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DCFE" w14:textId="77777777" w:rsidR="005C38E1" w:rsidRDefault="005C38E1">
      <w:r>
        <w:br w:type="page"/>
      </w:r>
    </w:p>
    <w:p w14:paraId="451FF7D2" w14:textId="06B6D01F" w:rsidR="005C38E1" w:rsidRDefault="005C38E1" w:rsidP="005C38E1">
      <w:pPr>
        <w:pStyle w:val="Heading1"/>
      </w:pPr>
      <w:bookmarkStart w:id="14" w:name="_Toc201760118"/>
      <w:r>
        <w:lastRenderedPageBreak/>
        <w:t>1GW HVDC power: UDC step down</w:t>
      </w:r>
      <w:bookmarkEnd w:id="14"/>
    </w:p>
    <w:p w14:paraId="7217FB63" w14:textId="6A240A3A" w:rsidR="005C38E1" w:rsidRDefault="005C38E1" w:rsidP="005C38E1">
      <w:r>
        <w:rPr>
          <w:noProof/>
        </w:rPr>
        <w:drawing>
          <wp:inline distT="0" distB="0" distL="0" distR="0" wp14:anchorId="1E9E9157" wp14:editId="7A304050">
            <wp:extent cx="5731510" cy="7936230"/>
            <wp:effectExtent l="0" t="0" r="2540" b="7620"/>
            <wp:docPr id="1763628870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2887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4737" w14:textId="77777777" w:rsidR="005C38E1" w:rsidRDefault="005C38E1">
      <w:r>
        <w:br w:type="page"/>
      </w:r>
    </w:p>
    <w:p w14:paraId="0556B32A" w14:textId="101DAAED" w:rsidR="005C38E1" w:rsidRDefault="005C38E1" w:rsidP="005C38E1">
      <w:pPr>
        <w:pStyle w:val="Heading1"/>
      </w:pPr>
      <w:bookmarkStart w:id="15" w:name="_Toc201760119"/>
      <w:r>
        <w:lastRenderedPageBreak/>
        <w:t>1GW HVDC power: UDC step down</w:t>
      </w:r>
      <w:bookmarkEnd w:id="15"/>
    </w:p>
    <w:p w14:paraId="093E1B53" w14:textId="447DCD79" w:rsidR="005C38E1" w:rsidRDefault="005C38E1" w:rsidP="005C38E1">
      <w:r>
        <w:rPr>
          <w:noProof/>
        </w:rPr>
        <w:drawing>
          <wp:inline distT="0" distB="0" distL="0" distR="0" wp14:anchorId="3E563137" wp14:editId="4995281A">
            <wp:extent cx="5731510" cy="7936230"/>
            <wp:effectExtent l="0" t="0" r="2540" b="7620"/>
            <wp:docPr id="602647478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47478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6836" w14:textId="77777777" w:rsidR="005C38E1" w:rsidRDefault="005C38E1">
      <w:r>
        <w:br w:type="page"/>
      </w:r>
    </w:p>
    <w:p w14:paraId="71CF9B18" w14:textId="26EA9D83" w:rsidR="005C38E1" w:rsidRDefault="005C38E1" w:rsidP="005C38E1">
      <w:pPr>
        <w:pStyle w:val="Heading1"/>
      </w:pPr>
      <w:bookmarkStart w:id="16" w:name="_Toc201760120"/>
      <w:r>
        <w:lastRenderedPageBreak/>
        <w:t>1GW HVDC power: UDC step up</w:t>
      </w:r>
      <w:bookmarkEnd w:id="16"/>
    </w:p>
    <w:p w14:paraId="29BE4185" w14:textId="6599F4AC" w:rsidR="005C38E1" w:rsidRDefault="005C38E1" w:rsidP="005C38E1">
      <w:r>
        <w:rPr>
          <w:noProof/>
        </w:rPr>
        <w:drawing>
          <wp:inline distT="0" distB="0" distL="0" distR="0" wp14:anchorId="0A621639" wp14:editId="6884CC0E">
            <wp:extent cx="5731510" cy="7936230"/>
            <wp:effectExtent l="0" t="0" r="2540" b="7620"/>
            <wp:docPr id="846108022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08022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61B2" w14:textId="77777777" w:rsidR="005C38E1" w:rsidRDefault="005C38E1">
      <w:r>
        <w:br w:type="page"/>
      </w:r>
    </w:p>
    <w:p w14:paraId="7B542199" w14:textId="334CC321" w:rsidR="005C38E1" w:rsidRDefault="005C38E1" w:rsidP="005C38E1">
      <w:pPr>
        <w:pStyle w:val="Heading1"/>
      </w:pPr>
      <w:bookmarkStart w:id="17" w:name="_Toc201760121"/>
      <w:r>
        <w:lastRenderedPageBreak/>
        <w:t>1GW HVDC power: UDC step up</w:t>
      </w:r>
      <w:bookmarkEnd w:id="17"/>
    </w:p>
    <w:p w14:paraId="044F38B6" w14:textId="176385FC" w:rsidR="005C38E1" w:rsidRDefault="005C38E1" w:rsidP="005C38E1">
      <w:r>
        <w:rPr>
          <w:noProof/>
        </w:rPr>
        <w:drawing>
          <wp:inline distT="0" distB="0" distL="0" distR="0" wp14:anchorId="73AE610C" wp14:editId="0723190D">
            <wp:extent cx="5731510" cy="7936230"/>
            <wp:effectExtent l="0" t="0" r="2540" b="7620"/>
            <wp:docPr id="13949966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96618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C0FA" w14:textId="77777777" w:rsidR="005C38E1" w:rsidRDefault="005C38E1">
      <w:r>
        <w:br w:type="page"/>
      </w:r>
    </w:p>
    <w:p w14:paraId="58A6F074" w14:textId="0A532C03" w:rsidR="005C38E1" w:rsidRDefault="005C38E1" w:rsidP="005C38E1">
      <w:pPr>
        <w:pStyle w:val="Heading1"/>
      </w:pPr>
      <w:bookmarkStart w:id="18" w:name="_Toc201760122"/>
      <w:r>
        <w:lastRenderedPageBreak/>
        <w:t>1GW HVDC power: P step down</w:t>
      </w:r>
      <w:bookmarkEnd w:id="18"/>
    </w:p>
    <w:p w14:paraId="39D560A8" w14:textId="2DA47BE5" w:rsidR="005C38E1" w:rsidRDefault="005C38E1" w:rsidP="005C38E1">
      <w:r>
        <w:rPr>
          <w:noProof/>
        </w:rPr>
        <w:drawing>
          <wp:inline distT="0" distB="0" distL="0" distR="0" wp14:anchorId="6229E250" wp14:editId="43289684">
            <wp:extent cx="5731510" cy="7936230"/>
            <wp:effectExtent l="0" t="0" r="2540" b="7620"/>
            <wp:docPr id="2146697460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9746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D8C2" w14:textId="77777777" w:rsidR="005C38E1" w:rsidRDefault="005C38E1">
      <w:r>
        <w:br w:type="page"/>
      </w:r>
    </w:p>
    <w:p w14:paraId="4D64C348" w14:textId="055558C8" w:rsidR="005C38E1" w:rsidRDefault="005C38E1" w:rsidP="005C38E1">
      <w:pPr>
        <w:pStyle w:val="Heading1"/>
      </w:pPr>
      <w:bookmarkStart w:id="19" w:name="_Toc201760123"/>
      <w:r>
        <w:lastRenderedPageBreak/>
        <w:t>1GW HVDC power: P step down</w:t>
      </w:r>
      <w:bookmarkEnd w:id="19"/>
    </w:p>
    <w:p w14:paraId="28036A50" w14:textId="3E73E512" w:rsidR="005C38E1" w:rsidRDefault="005C38E1" w:rsidP="005C38E1">
      <w:r>
        <w:rPr>
          <w:noProof/>
        </w:rPr>
        <w:drawing>
          <wp:inline distT="0" distB="0" distL="0" distR="0" wp14:anchorId="359F1067" wp14:editId="5B96CC4D">
            <wp:extent cx="5731510" cy="7936230"/>
            <wp:effectExtent l="0" t="0" r="2540" b="7620"/>
            <wp:docPr id="511411551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1155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B8E1" w14:textId="77777777" w:rsidR="005C38E1" w:rsidRDefault="005C38E1">
      <w:r>
        <w:br w:type="page"/>
      </w:r>
    </w:p>
    <w:p w14:paraId="6E07DB45" w14:textId="31EC8BAC" w:rsidR="005C38E1" w:rsidRDefault="005C38E1" w:rsidP="005C38E1">
      <w:pPr>
        <w:pStyle w:val="Heading1"/>
      </w:pPr>
      <w:bookmarkStart w:id="20" w:name="_Toc201760124"/>
      <w:r>
        <w:lastRenderedPageBreak/>
        <w:t>1GW HVDC power: P step up</w:t>
      </w:r>
      <w:bookmarkEnd w:id="20"/>
    </w:p>
    <w:p w14:paraId="3AFDAA12" w14:textId="21C2D7FA" w:rsidR="005C38E1" w:rsidRDefault="005C38E1" w:rsidP="005C38E1">
      <w:r>
        <w:rPr>
          <w:noProof/>
        </w:rPr>
        <w:drawing>
          <wp:inline distT="0" distB="0" distL="0" distR="0" wp14:anchorId="445CFC30" wp14:editId="4D8AA989">
            <wp:extent cx="5731510" cy="7936230"/>
            <wp:effectExtent l="0" t="0" r="2540" b="7620"/>
            <wp:docPr id="27281226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1226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4D63" w14:textId="77777777" w:rsidR="005C38E1" w:rsidRDefault="005C38E1">
      <w:r>
        <w:br w:type="page"/>
      </w:r>
    </w:p>
    <w:p w14:paraId="38FECB1D" w14:textId="3379B851" w:rsidR="005C38E1" w:rsidRDefault="005C38E1" w:rsidP="005C38E1">
      <w:pPr>
        <w:pStyle w:val="Heading1"/>
      </w:pPr>
      <w:bookmarkStart w:id="21" w:name="_Toc201760125"/>
      <w:r>
        <w:lastRenderedPageBreak/>
        <w:t>1GW HVDC power: P step up</w:t>
      </w:r>
      <w:bookmarkEnd w:id="21"/>
    </w:p>
    <w:p w14:paraId="349BCBFC" w14:textId="345E0BED" w:rsidR="005C38E1" w:rsidRDefault="005C38E1" w:rsidP="005C38E1">
      <w:r>
        <w:rPr>
          <w:noProof/>
        </w:rPr>
        <w:drawing>
          <wp:inline distT="0" distB="0" distL="0" distR="0" wp14:anchorId="71A89D59" wp14:editId="19758C0E">
            <wp:extent cx="5731510" cy="7936230"/>
            <wp:effectExtent l="0" t="0" r="2540" b="7620"/>
            <wp:docPr id="991605711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0571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5A78" w14:textId="77777777" w:rsidR="005C38E1" w:rsidRDefault="005C38E1">
      <w:r>
        <w:br w:type="page"/>
      </w:r>
    </w:p>
    <w:p w14:paraId="6ABB7400" w14:textId="6A275920" w:rsidR="005C38E1" w:rsidRDefault="005C38E1" w:rsidP="005C38E1">
      <w:pPr>
        <w:pStyle w:val="Heading1"/>
      </w:pPr>
      <w:bookmarkStart w:id="22" w:name="_Toc201760126"/>
      <w:r>
        <w:lastRenderedPageBreak/>
        <w:t>1GW HVDC power: VAC step up</w:t>
      </w:r>
      <w:bookmarkEnd w:id="22"/>
    </w:p>
    <w:p w14:paraId="5EB03598" w14:textId="074D0562" w:rsidR="005C38E1" w:rsidRDefault="005C38E1" w:rsidP="005C38E1">
      <w:r>
        <w:rPr>
          <w:noProof/>
        </w:rPr>
        <w:drawing>
          <wp:inline distT="0" distB="0" distL="0" distR="0" wp14:anchorId="2470CEE3" wp14:editId="417DFD91">
            <wp:extent cx="5731510" cy="7936230"/>
            <wp:effectExtent l="0" t="0" r="2540" b="7620"/>
            <wp:docPr id="994407516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07516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3534" w14:textId="77777777" w:rsidR="005C38E1" w:rsidRDefault="005C38E1">
      <w:r>
        <w:br w:type="page"/>
      </w:r>
    </w:p>
    <w:p w14:paraId="099A80D4" w14:textId="5809D2FF" w:rsidR="005C38E1" w:rsidRDefault="005C38E1" w:rsidP="005C38E1">
      <w:pPr>
        <w:pStyle w:val="Heading1"/>
      </w:pPr>
      <w:bookmarkStart w:id="23" w:name="_Toc201760127"/>
      <w:r>
        <w:lastRenderedPageBreak/>
        <w:t>1GW HVDC power: VAC step up</w:t>
      </w:r>
      <w:bookmarkEnd w:id="23"/>
    </w:p>
    <w:p w14:paraId="20F69309" w14:textId="1F6791F5" w:rsidR="005C38E1" w:rsidRDefault="005C38E1" w:rsidP="005C38E1">
      <w:r>
        <w:rPr>
          <w:noProof/>
        </w:rPr>
        <w:drawing>
          <wp:inline distT="0" distB="0" distL="0" distR="0" wp14:anchorId="0F77A085" wp14:editId="493CEDDC">
            <wp:extent cx="5731510" cy="7936230"/>
            <wp:effectExtent l="0" t="0" r="2540" b="7620"/>
            <wp:docPr id="705070003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70003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22DE" w14:textId="77777777" w:rsidR="005C38E1" w:rsidRDefault="005C38E1">
      <w:r>
        <w:br w:type="page"/>
      </w:r>
    </w:p>
    <w:p w14:paraId="6AD8EF77" w14:textId="20E187B3" w:rsidR="005C38E1" w:rsidRDefault="005C38E1" w:rsidP="005C38E1">
      <w:pPr>
        <w:pStyle w:val="Heading1"/>
      </w:pPr>
      <w:bookmarkStart w:id="24" w:name="_Toc201760128"/>
      <w:r>
        <w:lastRenderedPageBreak/>
        <w:t>1GW HVDC power: VAC step down</w:t>
      </w:r>
      <w:bookmarkEnd w:id="24"/>
    </w:p>
    <w:p w14:paraId="64E967D2" w14:textId="57763E4B" w:rsidR="005C38E1" w:rsidRDefault="005C38E1" w:rsidP="005C38E1">
      <w:r>
        <w:rPr>
          <w:noProof/>
        </w:rPr>
        <w:drawing>
          <wp:inline distT="0" distB="0" distL="0" distR="0" wp14:anchorId="6DA15ABB" wp14:editId="5FAB49D9">
            <wp:extent cx="5731510" cy="7936230"/>
            <wp:effectExtent l="0" t="0" r="2540" b="7620"/>
            <wp:docPr id="524340531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4053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9B96" w14:textId="77777777" w:rsidR="005C38E1" w:rsidRDefault="005C38E1">
      <w:r>
        <w:br w:type="page"/>
      </w:r>
    </w:p>
    <w:p w14:paraId="6C1E0A18" w14:textId="3F9DA940" w:rsidR="005C38E1" w:rsidRDefault="005C38E1" w:rsidP="005C38E1">
      <w:pPr>
        <w:pStyle w:val="Heading1"/>
      </w:pPr>
      <w:bookmarkStart w:id="25" w:name="_Toc201760129"/>
      <w:r>
        <w:lastRenderedPageBreak/>
        <w:t>1GW HVDC power: VAC step down</w:t>
      </w:r>
      <w:bookmarkEnd w:id="25"/>
    </w:p>
    <w:p w14:paraId="375AF8B7" w14:textId="62E4E884" w:rsidR="005C38E1" w:rsidRDefault="005C38E1" w:rsidP="005C38E1">
      <w:r>
        <w:rPr>
          <w:noProof/>
        </w:rPr>
        <w:drawing>
          <wp:inline distT="0" distB="0" distL="0" distR="0" wp14:anchorId="03D4EB0C" wp14:editId="313880A0">
            <wp:extent cx="5731510" cy="7936230"/>
            <wp:effectExtent l="0" t="0" r="2540" b="7620"/>
            <wp:docPr id="757221028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21028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0346" w14:textId="77777777" w:rsidR="005C38E1" w:rsidRDefault="005C38E1">
      <w:r>
        <w:br w:type="page"/>
      </w:r>
    </w:p>
    <w:p w14:paraId="700DF7B6" w14:textId="0EBF3673" w:rsidR="005C38E1" w:rsidRDefault="005C38E1" w:rsidP="005C38E1">
      <w:pPr>
        <w:pStyle w:val="Heading1"/>
      </w:pPr>
      <w:bookmarkStart w:id="26" w:name="_Toc201760130"/>
      <w:r>
        <w:lastRenderedPageBreak/>
        <w:t>1GW HVDC power: 3pSC fault at the grid's PCC</w:t>
      </w:r>
      <w:bookmarkEnd w:id="26"/>
    </w:p>
    <w:p w14:paraId="721C0081" w14:textId="3DABA2BD" w:rsidR="005C38E1" w:rsidRDefault="005C38E1" w:rsidP="005C38E1">
      <w:r>
        <w:rPr>
          <w:noProof/>
        </w:rPr>
        <w:drawing>
          <wp:inline distT="0" distB="0" distL="0" distR="0" wp14:anchorId="5466EF93" wp14:editId="1628AB18">
            <wp:extent cx="5731510" cy="7936230"/>
            <wp:effectExtent l="0" t="0" r="2540" b="7620"/>
            <wp:docPr id="1361452188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52188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F257" w14:textId="77777777" w:rsidR="005C38E1" w:rsidRDefault="005C38E1">
      <w:r>
        <w:br w:type="page"/>
      </w:r>
    </w:p>
    <w:p w14:paraId="5F543CC1" w14:textId="12F3F0F7" w:rsidR="005C38E1" w:rsidRDefault="005C38E1" w:rsidP="005C38E1">
      <w:pPr>
        <w:pStyle w:val="Heading1"/>
      </w:pPr>
      <w:bookmarkStart w:id="27" w:name="_Toc201760131"/>
      <w:r>
        <w:lastRenderedPageBreak/>
        <w:t>1GW HVDC power: 3pSC fault at the grid's PCC</w:t>
      </w:r>
      <w:bookmarkEnd w:id="27"/>
    </w:p>
    <w:p w14:paraId="665EF56D" w14:textId="1503F09D" w:rsidR="005C38E1" w:rsidRDefault="005C38E1" w:rsidP="005C38E1">
      <w:r>
        <w:rPr>
          <w:noProof/>
        </w:rPr>
        <w:drawing>
          <wp:inline distT="0" distB="0" distL="0" distR="0" wp14:anchorId="1D659891" wp14:editId="403A42FD">
            <wp:extent cx="5731510" cy="7936230"/>
            <wp:effectExtent l="0" t="0" r="2540" b="7620"/>
            <wp:docPr id="2032133503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33503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699C" w14:textId="77777777" w:rsidR="005C38E1" w:rsidRDefault="005C38E1">
      <w:r>
        <w:br w:type="page"/>
      </w:r>
    </w:p>
    <w:p w14:paraId="76D64437" w14:textId="77777777" w:rsidR="005C38E1" w:rsidRPr="005C38E1" w:rsidRDefault="005C38E1" w:rsidP="005C38E1"/>
    <w:sectPr w:rsidR="005C38E1" w:rsidRPr="005C38E1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5758A8" w14:textId="77777777" w:rsidR="005C38E1" w:rsidRDefault="005C38E1" w:rsidP="005C38E1">
      <w:pPr>
        <w:spacing w:after="0" w:line="240" w:lineRule="auto"/>
      </w:pPr>
      <w:r>
        <w:separator/>
      </w:r>
    </w:p>
  </w:endnote>
  <w:endnote w:type="continuationSeparator" w:id="0">
    <w:p w14:paraId="5EBDD9C5" w14:textId="77777777" w:rsidR="005C38E1" w:rsidRDefault="005C38E1" w:rsidP="005C38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3CCFF6" w14:textId="77777777" w:rsidR="005C38E1" w:rsidRDefault="005C38E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398EF6" w14:textId="49B1ACAD" w:rsidR="005C38E1" w:rsidRPr="005C38E1" w:rsidRDefault="005C38E1" w:rsidP="005C38E1">
    <w:pPr>
      <w:pStyle w:val="Footer"/>
      <w:jc w:val="center"/>
      <w:rPr>
        <w:sz w:val="20"/>
      </w:rPr>
    </w:pPr>
    <w:r w:rsidRPr="005C38E1">
      <w:rPr>
        <w:sz w:val="20"/>
      </w:rPr>
      <w:fldChar w:fldCharType="begin"/>
    </w:r>
    <w:r w:rsidRPr="005C38E1">
      <w:rPr>
        <w:sz w:val="20"/>
      </w:rPr>
      <w:instrText xml:space="preserve"> PAGE  \* MERGEFORMAT </w:instrText>
    </w:r>
    <w:r w:rsidRPr="005C38E1">
      <w:rPr>
        <w:sz w:val="20"/>
      </w:rPr>
      <w:fldChar w:fldCharType="separate"/>
    </w:r>
    <w:r w:rsidRPr="005C38E1">
      <w:rPr>
        <w:noProof/>
        <w:sz w:val="20"/>
      </w:rPr>
      <w:t>1</w:t>
    </w:r>
    <w:r w:rsidRPr="005C38E1">
      <w:rPr>
        <w:sz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40C37B" w14:textId="77777777" w:rsidR="005C38E1" w:rsidRDefault="005C38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7FA168" w14:textId="77777777" w:rsidR="005C38E1" w:rsidRDefault="005C38E1" w:rsidP="005C38E1">
      <w:pPr>
        <w:spacing w:after="0" w:line="240" w:lineRule="auto"/>
      </w:pPr>
      <w:r>
        <w:separator/>
      </w:r>
    </w:p>
  </w:footnote>
  <w:footnote w:type="continuationSeparator" w:id="0">
    <w:p w14:paraId="2F8D8903" w14:textId="77777777" w:rsidR="005C38E1" w:rsidRDefault="005C38E1" w:rsidP="005C38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0CC6DB" w14:textId="77777777" w:rsidR="005C38E1" w:rsidRDefault="005C38E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EC2B03" w14:textId="77777777" w:rsidR="005C38E1" w:rsidRDefault="005C38E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0264BD" w14:textId="77777777" w:rsidR="005C38E1" w:rsidRDefault="005C38E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38E1"/>
    <w:rsid w:val="005C38E1"/>
    <w:rsid w:val="005F1D47"/>
    <w:rsid w:val="00C25383"/>
    <w:rsid w:val="00D66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3238C10"/>
  <w15:chartTrackingRefBased/>
  <w15:docId w15:val="{7D52CEF1-6828-4B38-8EFF-6388E96E2C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38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38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38E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38E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38E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38E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38E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38E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38E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38E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38E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38E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38E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38E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38E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38E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38E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38E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38E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38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38E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38E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38E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38E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38E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38E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38E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38E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38E1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C38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38E1"/>
  </w:style>
  <w:style w:type="paragraph" w:styleId="Footer">
    <w:name w:val="footer"/>
    <w:basedOn w:val="Normal"/>
    <w:link w:val="FooterChar"/>
    <w:uiPriority w:val="99"/>
    <w:unhideWhenUsed/>
    <w:rsid w:val="005C38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38E1"/>
  </w:style>
  <w:style w:type="paragraph" w:styleId="TOC1">
    <w:name w:val="toc 1"/>
    <w:basedOn w:val="Normal"/>
    <w:next w:val="Normal"/>
    <w:autoRedefine/>
    <w:uiPriority w:val="39"/>
    <w:unhideWhenUsed/>
    <w:rsid w:val="005C38E1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oter" Target="footer3.xml"/><Relationship Id="rId21" Type="http://schemas.openxmlformats.org/officeDocument/2006/relationships/image" Target="media/image16.png"/><Relationship Id="rId34" Type="http://schemas.openxmlformats.org/officeDocument/2006/relationships/header" Target="header1.xml"/><Relationship Id="rId42" Type="http://schemas.openxmlformats.org/officeDocument/2006/relationships/customXml" Target="../customXml/item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customXml" Target="../customXml/item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2.xml"/><Relationship Id="rId43" Type="http://schemas.openxmlformats.org/officeDocument/2006/relationships/customXml" Target="../customXml/item2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E633FA765D893946A8669F2A5CCD0252" ma:contentTypeVersion="4" ma:contentTypeDescription="Skapa ett nytt dokument." ma:contentTypeScope="" ma:versionID="67185502dc0a50e3e77f74fe1a28ed3d">
  <xsd:schema xmlns:xsd="http://www.w3.org/2001/XMLSchema" xmlns:xs="http://www.w3.org/2001/XMLSchema" xmlns:p="http://schemas.microsoft.com/office/2006/metadata/properties" xmlns:ns2="3921878e-e00b-405a-8ef8-6a66c84779dd" xmlns:ns3="2881e284-5a68-465d-8bad-65de5a59a30d" targetNamespace="http://schemas.microsoft.com/office/2006/metadata/properties" ma:root="true" ma:fieldsID="76433d691b78b879605c3a5bc2edb39f" ns2:_="" ns3:_="">
    <xsd:import namespace="3921878e-e00b-405a-8ef8-6a66c84779dd"/>
    <xsd:import namespace="2881e284-5a68-465d-8bad-65de5a59a30d"/>
    <xsd:element name="properties">
      <xsd:complexType>
        <xsd:sequence>
          <xsd:element name="documentManagement">
            <xsd:complexType>
              <xsd:all>
                <xsd:element ref="ns2:PDP_Desc" minOccurs="0"/>
                <xsd:element ref="ns3:MediaServiceMetadata" minOccurs="0"/>
                <xsd:element ref="ns3:MediaServiceFastMetadata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21878e-e00b-405a-8ef8-6a66c84779dd" elementFormDefault="qualified">
    <xsd:import namespace="http://schemas.microsoft.com/office/2006/documentManagement/types"/>
    <xsd:import namespace="http://schemas.microsoft.com/office/infopath/2007/PartnerControls"/>
    <xsd:element name="PDP_Desc" ma:index="8" nillable="true" ma:displayName="Beskrivning" ma:internalName="PDP_Desc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81e284-5a68-465d-8bad-65de5a59a3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nehållstyp"/>
        <xsd:element ref="dc:title" minOccurs="0" maxOccurs="1" ma:index="4" ma:displayName="Rubri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DP_Desc xmlns="3921878e-e00b-405a-8ef8-6a66c84779dd" xsi:nil="true"/>
  </documentManagement>
</p:properties>
</file>

<file path=customXml/itemProps1.xml><?xml version="1.0" encoding="utf-8"?>
<ds:datastoreItem xmlns:ds="http://schemas.openxmlformats.org/officeDocument/2006/customXml" ds:itemID="{F742CC0C-9C48-4B28-8CA2-C96E39E79869}"/>
</file>

<file path=customXml/itemProps2.xml><?xml version="1.0" encoding="utf-8"?>
<ds:datastoreItem xmlns:ds="http://schemas.openxmlformats.org/officeDocument/2006/customXml" ds:itemID="{9425F627-E609-4695-8CAF-EC7192FC1F2E}"/>
</file>

<file path=customXml/itemProps3.xml><?xml version="1.0" encoding="utf-8"?>
<ds:datastoreItem xmlns:ds="http://schemas.openxmlformats.org/officeDocument/2006/customXml" ds:itemID="{AC9DCB8D-A3D9-442E-B0B1-9ACD2A37891F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419</Words>
  <Characters>2393</Characters>
  <Application>Microsoft Office Word</Application>
  <DocSecurity>0</DocSecurity>
  <Lines>19</Lines>
  <Paragraphs>5</Paragraphs>
  <ScaleCrop>false</ScaleCrop>
  <Company/>
  <LinksUpToDate>false</LinksUpToDate>
  <CharactersWithSpaces>2807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Obradovic</dc:creator>
  <cp:keywords/>
  <dc:description/>
  <cp:lastModifiedBy>Danilo Obradovic</cp:lastModifiedBy>
  <cp:revision>1</cp:revision>
  <dcterms:created xsi:type="dcterms:W3CDTF">2025-06-25T14:07:00Z</dcterms:created>
  <dcterms:modified xsi:type="dcterms:W3CDTF">2025-06-25T14:07:00Z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80afd86-dcf7-4483-b9eb-5af1dcd104e1_Enabled">
    <vt:lpwstr>true</vt:lpwstr>
  </property>
  <property fmtid="{D5CDD505-2E9C-101B-9397-08002B2CF9AE}" pid="3" name="MSIP_Label_680afd86-dcf7-4483-b9eb-5af1dcd104e1_SetDate">
    <vt:lpwstr>2025-06-25T14:07:41Z</vt:lpwstr>
  </property>
  <property fmtid="{D5CDD505-2E9C-101B-9397-08002B2CF9AE}" pid="4" name="MSIP_Label_680afd86-dcf7-4483-b9eb-5af1dcd104e1_Method">
    <vt:lpwstr>Standard</vt:lpwstr>
  </property>
  <property fmtid="{D5CDD505-2E9C-101B-9397-08002B2CF9AE}" pid="5" name="MSIP_Label_680afd86-dcf7-4483-b9eb-5af1dcd104e1_Name">
    <vt:lpwstr>K2 Intern</vt:lpwstr>
  </property>
  <property fmtid="{D5CDD505-2E9C-101B-9397-08002B2CF9AE}" pid="6" name="MSIP_Label_680afd86-dcf7-4483-b9eb-5af1dcd104e1_SiteId">
    <vt:lpwstr>5a9809cf-0bcb-413a-838a-09ecc40cc9e8</vt:lpwstr>
  </property>
  <property fmtid="{D5CDD505-2E9C-101B-9397-08002B2CF9AE}" pid="7" name="MSIP_Label_680afd86-dcf7-4483-b9eb-5af1dcd104e1_ActionId">
    <vt:lpwstr>fe887d67-02ca-4547-bdca-1cf193e21eaa</vt:lpwstr>
  </property>
  <property fmtid="{D5CDD505-2E9C-101B-9397-08002B2CF9AE}" pid="8" name="MSIP_Label_680afd86-dcf7-4483-b9eb-5af1dcd104e1_ContentBits">
    <vt:lpwstr>0</vt:lpwstr>
  </property>
  <property fmtid="{D5CDD505-2E9C-101B-9397-08002B2CF9AE}" pid="9" name="MSIP_Label_680afd86-dcf7-4483-b9eb-5af1dcd104e1_Tag">
    <vt:lpwstr>10, 3, 0, 1</vt:lpwstr>
  </property>
  <property fmtid="{D5CDD505-2E9C-101B-9397-08002B2CF9AE}" pid="10" name="ContentTypeId">
    <vt:lpwstr>0x010100E633FA765D893946A8669F2A5CCD0252</vt:lpwstr>
  </property>
</Properties>
</file>